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42" w:type="dxa"/>
        <w:tblLook w:val="00A0" w:firstRow="1" w:lastRow="0" w:firstColumn="1" w:lastColumn="0" w:noHBand="0" w:noVBand="0"/>
      </w:tblPr>
      <w:tblGrid>
        <w:gridCol w:w="10207"/>
      </w:tblGrid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912123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r w:rsidR="00912123">
              <w:rPr>
                <w:rFonts w:ascii="Times New Roman" w:hAnsi="Times New Roman"/>
                <w:sz w:val="24"/>
                <w:szCs w:val="24"/>
                <w:lang w:eastAsia="ru-RU"/>
              </w:rPr>
              <w:t>Старосельского</w:t>
            </w: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</w:t>
            </w:r>
            <w:proofErr w:type="gramEnd"/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9F2A77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9F2A77">
              <w:rPr>
                <w:rFonts w:ascii="Times New Roman" w:hAnsi="Times New Roman"/>
                <w:sz w:val="24"/>
                <w:szCs w:val="24"/>
                <w:lang w:eastAsia="ru-RU"/>
              </w:rPr>
              <w:t>27.05.</w:t>
            </w: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2019г.№</w:t>
            </w:r>
            <w:r w:rsidR="009F2A77">
              <w:rPr>
                <w:rFonts w:ascii="Times New Roman" w:hAnsi="Times New Roman"/>
                <w:sz w:val="24"/>
                <w:szCs w:val="24"/>
                <w:lang w:eastAsia="ru-RU"/>
              </w:rPr>
              <w:t>3-141</w:t>
            </w:r>
            <w:bookmarkStart w:id="0" w:name="_GoBack"/>
            <w:bookmarkEnd w:id="0"/>
          </w:p>
        </w:tc>
      </w:tr>
    </w:tbl>
    <w:p w:rsidR="00AE249D" w:rsidRPr="009C1F05" w:rsidRDefault="00AE249D" w:rsidP="009E21DB">
      <w:pPr>
        <w:ind w:firstLine="0"/>
        <w:rPr>
          <w:rFonts w:ascii="Times New Roman" w:hAnsi="Times New Roman"/>
          <w:sz w:val="24"/>
          <w:szCs w:val="24"/>
        </w:rPr>
      </w:pPr>
    </w:p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>Расходы</w:t>
      </w:r>
    </w:p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бюджета муниципального образования «</w:t>
      </w:r>
      <w:r w:rsidR="00912123">
        <w:rPr>
          <w:rFonts w:ascii="Times New Roman" w:hAnsi="Times New Roman" w:cs="Times New Roman"/>
          <w:b/>
          <w:bCs/>
          <w:sz w:val="24"/>
        </w:rPr>
        <w:t>Старосельское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сельское поселение» за 2018 год</w:t>
      </w:r>
    </w:p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по разделам и подразделам классификации  расходов  бюджета</w:t>
      </w:r>
    </w:p>
    <w:p w:rsidR="00AE249D" w:rsidRPr="009C1F05" w:rsidRDefault="00AE249D" w:rsidP="00D944F4">
      <w:pPr>
        <w:pStyle w:val="a3"/>
        <w:ind w:left="9204"/>
        <w:rPr>
          <w:rFonts w:ascii="Times New Roman" w:hAnsi="Times New Roman" w:cs="Times New Roman"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</w:t>
      </w:r>
      <w:r w:rsidRPr="009C1F05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</w:t>
      </w:r>
      <w:r w:rsidR="009E21DB">
        <w:rPr>
          <w:rFonts w:ascii="Times New Roman" w:hAnsi="Times New Roman" w:cs="Times New Roman"/>
          <w:bCs/>
          <w:sz w:val="24"/>
        </w:rPr>
        <w:t xml:space="preserve">                             </w:t>
      </w:r>
      <w:r w:rsidRPr="009C1F05">
        <w:rPr>
          <w:rFonts w:ascii="Times New Roman" w:hAnsi="Times New Roman" w:cs="Times New Roman"/>
          <w:bCs/>
          <w:sz w:val="24"/>
        </w:rPr>
        <w:t>(рублей)</w:t>
      </w:r>
    </w:p>
    <w:p w:rsidR="00AE249D" w:rsidRPr="009C1F05" w:rsidRDefault="00AE249D" w:rsidP="00D944F4">
      <w:pPr>
        <w:spacing w:line="240" w:lineRule="auto"/>
        <w:ind w:firstLine="8550"/>
        <w:jc w:val="center"/>
        <w:rPr>
          <w:rFonts w:ascii="Times New Roman" w:hAnsi="Times New Roman"/>
          <w:sz w:val="24"/>
          <w:szCs w:val="24"/>
        </w:rPr>
      </w:pPr>
      <w:r w:rsidRPr="009C1F0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6"/>
        <w:gridCol w:w="1081"/>
        <w:gridCol w:w="1440"/>
        <w:gridCol w:w="2259"/>
      </w:tblGrid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249D" w:rsidRPr="009C1F05" w:rsidRDefault="00AE249D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08" w:type="pct"/>
          </w:tcPr>
          <w:p w:rsidR="00AE249D" w:rsidRPr="009C1F05" w:rsidRDefault="00AE249D" w:rsidP="0091212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 за 2018 год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E249D" w:rsidRPr="00BD4847" w:rsidTr="009C1F05">
        <w:trPr>
          <w:trHeight w:val="315"/>
        </w:trPr>
        <w:tc>
          <w:tcPr>
            <w:tcW w:w="265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BD4847">
              <w:rPr>
                <w:rFonts w:ascii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530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847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shd w:val="clear" w:color="auto" w:fill="C0C0C0"/>
          </w:tcPr>
          <w:p w:rsidR="00AE249D" w:rsidRPr="00BD4847" w:rsidRDefault="00A25420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1 884 167,44</w:t>
            </w:r>
          </w:p>
        </w:tc>
      </w:tr>
      <w:tr w:rsidR="00AE249D" w:rsidRPr="009C1F05" w:rsidTr="009C1F05">
        <w:trPr>
          <w:trHeight w:val="510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08" w:type="pct"/>
          </w:tcPr>
          <w:p w:rsidR="00AE249D" w:rsidRPr="009C1F05" w:rsidRDefault="00912123" w:rsidP="00912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430 318,30</w:t>
            </w:r>
          </w:p>
        </w:tc>
      </w:tr>
      <w:tr w:rsidR="00AE249D" w:rsidRPr="009C1F05" w:rsidTr="009C1F05">
        <w:trPr>
          <w:trHeight w:val="96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249D" w:rsidRPr="009C1F05" w:rsidRDefault="00912123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1 453 849,14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72762,63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72762,63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5365EB" w:rsidRDefault="005365EB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B">
              <w:rPr>
                <w:rFonts w:ascii="Times New Roman" w:hAnsi="Times New Roman"/>
                <w:b/>
                <w:sz w:val="24"/>
                <w:szCs w:val="24"/>
              </w:rPr>
              <w:t>32 063,56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32 063,56</w:t>
            </w:r>
          </w:p>
        </w:tc>
      </w:tr>
      <w:tr w:rsidR="00AE249D" w:rsidRPr="009C1F05" w:rsidTr="009C1F05">
        <w:trPr>
          <w:trHeight w:val="587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1 450 046,95</w:t>
            </w:r>
          </w:p>
        </w:tc>
      </w:tr>
      <w:tr w:rsidR="00AE249D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200 673,00</w:t>
            </w:r>
          </w:p>
        </w:tc>
      </w:tr>
      <w:tr w:rsidR="00AE249D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1 071 373,95</w:t>
            </w:r>
          </w:p>
        </w:tc>
      </w:tr>
      <w:tr w:rsidR="00AE249D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178 000,00</w:t>
            </w:r>
          </w:p>
        </w:tc>
      </w:tr>
      <w:tr w:rsidR="00AE249D" w:rsidRPr="009C1F05" w:rsidTr="009C1F05">
        <w:trPr>
          <w:trHeight w:val="53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905 393,90</w:t>
            </w:r>
          </w:p>
        </w:tc>
      </w:tr>
      <w:tr w:rsidR="005365EB" w:rsidRPr="009C1F05" w:rsidTr="009C1F05">
        <w:trPr>
          <w:trHeight w:val="53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365EB" w:rsidRPr="005365EB" w:rsidRDefault="005365EB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65EB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365EB" w:rsidRPr="005365EB" w:rsidRDefault="005365E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365EB" w:rsidRPr="005365EB" w:rsidRDefault="005365E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08" w:type="pct"/>
          </w:tcPr>
          <w:p w:rsidR="005365EB" w:rsidRPr="005365EB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18 582,00</w:t>
            </w:r>
          </w:p>
        </w:tc>
      </w:tr>
      <w:tr w:rsidR="00AE249D" w:rsidRPr="009C1F05" w:rsidTr="009C1F05">
        <w:trPr>
          <w:trHeight w:val="172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886 811,90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47 100,00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08" w:type="pct"/>
          </w:tcPr>
          <w:p w:rsidR="00AE249D" w:rsidRPr="009C1F05" w:rsidRDefault="005365EB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112003,92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112003,92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Всего расходов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5365EB" w:rsidP="005365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4 503 538,40</w:t>
            </w:r>
          </w:p>
        </w:tc>
      </w:tr>
    </w:tbl>
    <w:p w:rsidR="00AE249D" w:rsidRPr="009C1F05" w:rsidRDefault="00AE249D" w:rsidP="009C1F05"/>
    <w:sectPr w:rsidR="00AE249D" w:rsidRPr="009C1F05" w:rsidSect="009C1F05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4DB"/>
    <w:rsid w:val="00044F9F"/>
    <w:rsid w:val="00097EAD"/>
    <w:rsid w:val="000A1A2B"/>
    <w:rsid w:val="000D4D69"/>
    <w:rsid w:val="001E426E"/>
    <w:rsid w:val="003C6788"/>
    <w:rsid w:val="005365EB"/>
    <w:rsid w:val="0057247D"/>
    <w:rsid w:val="005D0626"/>
    <w:rsid w:val="0062797B"/>
    <w:rsid w:val="006E590A"/>
    <w:rsid w:val="008257AB"/>
    <w:rsid w:val="008271DF"/>
    <w:rsid w:val="008376F9"/>
    <w:rsid w:val="008A3A6C"/>
    <w:rsid w:val="00912123"/>
    <w:rsid w:val="00983809"/>
    <w:rsid w:val="009C1F05"/>
    <w:rsid w:val="009E21DB"/>
    <w:rsid w:val="009F2A77"/>
    <w:rsid w:val="00A25420"/>
    <w:rsid w:val="00A474DB"/>
    <w:rsid w:val="00AE249D"/>
    <w:rsid w:val="00B00F2E"/>
    <w:rsid w:val="00B27AEC"/>
    <w:rsid w:val="00BD4847"/>
    <w:rsid w:val="00C36010"/>
    <w:rsid w:val="00D23D7A"/>
    <w:rsid w:val="00D43EBF"/>
    <w:rsid w:val="00D944F4"/>
    <w:rsid w:val="00DB147F"/>
    <w:rsid w:val="00DB7838"/>
    <w:rsid w:val="00DD3672"/>
    <w:rsid w:val="00E33E10"/>
    <w:rsid w:val="00E421DF"/>
    <w:rsid w:val="00E46433"/>
    <w:rsid w:val="00F6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  <w:pPr>
      <w:spacing w:line="360" w:lineRule="auto"/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944F4"/>
    <w:pPr>
      <w:keepNext/>
      <w:spacing w:line="240" w:lineRule="auto"/>
      <w:ind w:firstLine="0"/>
      <w:outlineLvl w:val="0"/>
    </w:pPr>
    <w:rPr>
      <w:rFonts w:ascii="Arial" w:hAnsi="Arial" w:cs="Arial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247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D944F4"/>
    <w:pPr>
      <w:spacing w:line="240" w:lineRule="auto"/>
      <w:ind w:firstLine="0"/>
      <w:jc w:val="center"/>
    </w:pPr>
    <w:rPr>
      <w:rFonts w:ascii="Arial" w:hAnsi="Arial" w:cs="Arial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57247D"/>
    <w:rPr>
      <w:rFonts w:cs="Times New Roman"/>
      <w:lang w:eastAsia="en-US"/>
    </w:rPr>
  </w:style>
  <w:style w:type="paragraph" w:styleId="a5">
    <w:name w:val="Balloon Text"/>
    <w:basedOn w:val="a"/>
    <w:link w:val="a6"/>
    <w:uiPriority w:val="99"/>
    <w:semiHidden/>
    <w:rsid w:val="00DB14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57A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02B2C-7F74-4FBE-A1E9-411CC272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17</cp:revision>
  <cp:lastPrinted>2019-08-16T07:22:00Z</cp:lastPrinted>
  <dcterms:created xsi:type="dcterms:W3CDTF">2018-03-22T08:39:00Z</dcterms:created>
  <dcterms:modified xsi:type="dcterms:W3CDTF">2019-08-16T07:22:00Z</dcterms:modified>
</cp:coreProperties>
</file>